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52" w:rsidRDefault="00BA459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Registration Form</w:t>
      </w:r>
    </w:p>
    <w:p w:rsidR="005D3F52" w:rsidRDefault="005D3F52"/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3072"/>
        <w:gridCol w:w="3215"/>
      </w:tblGrid>
      <w:tr w:rsidR="005D3F52">
        <w:tc>
          <w:tcPr>
            <w:tcW w:w="2235" w:type="dxa"/>
          </w:tcPr>
          <w:p w:rsidR="005D3F52" w:rsidRDefault="00BA4593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Name </w:t>
            </w:r>
          </w:p>
        </w:tc>
        <w:tc>
          <w:tcPr>
            <w:tcW w:w="6287" w:type="dxa"/>
            <w:gridSpan w:val="2"/>
          </w:tcPr>
          <w:p w:rsidR="005D3F52" w:rsidRDefault="005D3F52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F52">
        <w:tc>
          <w:tcPr>
            <w:tcW w:w="2235" w:type="dxa"/>
          </w:tcPr>
          <w:p w:rsidR="005D3F52" w:rsidRDefault="00BA4593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itle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6287" w:type="dxa"/>
            <w:gridSpan w:val="2"/>
          </w:tcPr>
          <w:p w:rsidR="005D3F52" w:rsidRDefault="005D3F52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F52">
        <w:tc>
          <w:tcPr>
            <w:tcW w:w="2235" w:type="dxa"/>
          </w:tcPr>
          <w:p w:rsidR="005D3F52" w:rsidRDefault="00BA4593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Affiliation </w:t>
            </w:r>
          </w:p>
        </w:tc>
        <w:tc>
          <w:tcPr>
            <w:tcW w:w="6287" w:type="dxa"/>
            <w:gridSpan w:val="2"/>
          </w:tcPr>
          <w:p w:rsidR="005D3F52" w:rsidRDefault="005D3F52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F52">
        <w:tc>
          <w:tcPr>
            <w:tcW w:w="2235" w:type="dxa"/>
          </w:tcPr>
          <w:p w:rsidR="005D3F52" w:rsidRDefault="00BA4593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Mailing address</w:t>
            </w:r>
          </w:p>
        </w:tc>
        <w:tc>
          <w:tcPr>
            <w:tcW w:w="6287" w:type="dxa"/>
            <w:gridSpan w:val="2"/>
          </w:tcPr>
          <w:p w:rsidR="005D3F52" w:rsidRDefault="005D3F52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F52">
        <w:tc>
          <w:tcPr>
            <w:tcW w:w="2235" w:type="dxa"/>
          </w:tcPr>
          <w:p w:rsidR="005D3F52" w:rsidRDefault="00BA4593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E-mail </w:t>
            </w:r>
          </w:p>
        </w:tc>
        <w:tc>
          <w:tcPr>
            <w:tcW w:w="6287" w:type="dxa"/>
            <w:gridSpan w:val="2"/>
          </w:tcPr>
          <w:p w:rsidR="005D3F52" w:rsidRDefault="005D3F52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F52">
        <w:tc>
          <w:tcPr>
            <w:tcW w:w="2235" w:type="dxa"/>
          </w:tcPr>
          <w:p w:rsidR="005D3F52" w:rsidRDefault="00BA4593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Tel </w:t>
            </w:r>
          </w:p>
        </w:tc>
        <w:tc>
          <w:tcPr>
            <w:tcW w:w="6287" w:type="dxa"/>
            <w:gridSpan w:val="2"/>
          </w:tcPr>
          <w:p w:rsidR="005D3F52" w:rsidRDefault="005D3F52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F52">
        <w:trPr>
          <w:trHeight w:val="641"/>
        </w:trPr>
        <w:tc>
          <w:tcPr>
            <w:tcW w:w="2235" w:type="dxa"/>
            <w:vMerge w:val="restart"/>
          </w:tcPr>
          <w:p w:rsidR="005D3F52" w:rsidRDefault="00BA4593">
            <w:pPr>
              <w:spacing w:beforeLines="50" w:before="156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Standard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or student participant? (</w:t>
            </w:r>
            <w:r>
              <w:rPr>
                <w:rFonts w:ascii="Times New Roman" w:eastAsia="SimSun" w:hAnsi="Times New Roma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) </w:t>
            </w:r>
          </w:p>
        </w:tc>
        <w:tc>
          <w:tcPr>
            <w:tcW w:w="3072" w:type="dxa"/>
          </w:tcPr>
          <w:p w:rsidR="005D3F52" w:rsidRDefault="00BA4593"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Standard</w:t>
            </w:r>
          </w:p>
        </w:tc>
        <w:tc>
          <w:tcPr>
            <w:tcW w:w="3215" w:type="dxa"/>
          </w:tcPr>
          <w:p w:rsidR="005D3F52" w:rsidRDefault="00BA4593"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Student</w:t>
            </w:r>
          </w:p>
        </w:tc>
      </w:tr>
      <w:tr w:rsidR="005D3F52">
        <w:trPr>
          <w:trHeight w:val="707"/>
        </w:trPr>
        <w:tc>
          <w:tcPr>
            <w:tcW w:w="2235" w:type="dxa"/>
            <w:vMerge/>
          </w:tcPr>
          <w:p w:rsidR="005D3F52" w:rsidRDefault="005D3F52">
            <w:pPr>
              <w:spacing w:beforeLines="50" w:before="156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 w:rsidR="005D3F52" w:rsidRDefault="005D3F52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 w:rsidR="005D3F52" w:rsidRDefault="005D3F52"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F52">
        <w:trPr>
          <w:trHeight w:val="465"/>
        </w:trPr>
        <w:tc>
          <w:tcPr>
            <w:tcW w:w="2235" w:type="dxa"/>
            <w:vMerge w:val="restart"/>
          </w:tcPr>
          <w:p w:rsidR="005D3F52" w:rsidRDefault="00BA4593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Fee paid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(</w:t>
            </w:r>
            <w:r>
              <w:rPr>
                <w:rFonts w:ascii="Times New Roman" w:eastAsia="SimSun" w:hAnsi="Times New Roma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3072" w:type="dxa"/>
          </w:tcPr>
          <w:p w:rsidR="005D3F52" w:rsidRDefault="00BA4593"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IDR</w:t>
            </w:r>
          </w:p>
        </w:tc>
        <w:tc>
          <w:tcPr>
            <w:tcW w:w="3215" w:type="dxa"/>
          </w:tcPr>
          <w:p w:rsidR="005D3F52" w:rsidRDefault="00BA4593"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USD</w:t>
            </w:r>
          </w:p>
        </w:tc>
      </w:tr>
      <w:tr w:rsidR="005D3F52">
        <w:trPr>
          <w:trHeight w:val="465"/>
        </w:trPr>
        <w:tc>
          <w:tcPr>
            <w:tcW w:w="2235" w:type="dxa"/>
            <w:vMerge/>
          </w:tcPr>
          <w:p w:rsidR="005D3F52" w:rsidRDefault="005D3F52">
            <w:pPr>
              <w:spacing w:beforeLines="50" w:before="156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 w:rsidR="005D3F52" w:rsidRDefault="005D3F52"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 w:rsidR="005D3F52" w:rsidRDefault="005D3F52"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D3F52" w:rsidRDefault="00BA4593">
      <w:pPr>
        <w:spacing w:beforeLines="50" w:before="156"/>
        <w:jc w:val="left"/>
        <w:rPr>
          <w:rFonts w:ascii="Arial" w:hAnsi="Arial" w:cs="Arial"/>
        </w:rPr>
      </w:pPr>
      <w:r>
        <w:rPr>
          <w:rFonts w:ascii="Arial" w:hAnsi="Arial" w:cs="Arial"/>
        </w:rPr>
        <w:t>Please email this form as attachment to asialex202</w:t>
      </w:r>
      <w:r w:rsidR="00811296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@gmail.com</w:t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b/>
        </w:rPr>
        <w:t>before May 16 2021</w:t>
      </w:r>
      <w:r>
        <w:rPr>
          <w:rFonts w:ascii="Arial" w:hAnsi="Arial" w:cs="Arial"/>
        </w:rPr>
        <w:t>.</w:t>
      </w:r>
    </w:p>
    <w:p w:rsidR="005D3F52" w:rsidRDefault="005D3F52"/>
    <w:sectPr w:rsidR="005D3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22"/>
    <w:rsid w:val="000274D8"/>
    <w:rsid w:val="00052CE3"/>
    <w:rsid w:val="00076B22"/>
    <w:rsid w:val="00107C0A"/>
    <w:rsid w:val="00144F71"/>
    <w:rsid w:val="002322C9"/>
    <w:rsid w:val="00397F0E"/>
    <w:rsid w:val="00400E66"/>
    <w:rsid w:val="004028D2"/>
    <w:rsid w:val="0048260B"/>
    <w:rsid w:val="00581816"/>
    <w:rsid w:val="005D3F52"/>
    <w:rsid w:val="00630064"/>
    <w:rsid w:val="006E543C"/>
    <w:rsid w:val="006F52F6"/>
    <w:rsid w:val="0073773C"/>
    <w:rsid w:val="00755A84"/>
    <w:rsid w:val="00793822"/>
    <w:rsid w:val="007B123F"/>
    <w:rsid w:val="007D3F4C"/>
    <w:rsid w:val="00811296"/>
    <w:rsid w:val="0088402A"/>
    <w:rsid w:val="008A61DD"/>
    <w:rsid w:val="0095095B"/>
    <w:rsid w:val="0095150D"/>
    <w:rsid w:val="009602BB"/>
    <w:rsid w:val="009C3935"/>
    <w:rsid w:val="00B1744D"/>
    <w:rsid w:val="00BA4593"/>
    <w:rsid w:val="00C757F3"/>
    <w:rsid w:val="00DB3D8F"/>
    <w:rsid w:val="00F46EE8"/>
    <w:rsid w:val="14C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CA04"/>
  <w15:docId w15:val="{97CDACD7-345D-4996-B357-2FBA3BFF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after="480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Sekretariat_148</cp:lastModifiedBy>
  <cp:revision>16</cp:revision>
  <dcterms:created xsi:type="dcterms:W3CDTF">2016-08-20T15:11:00Z</dcterms:created>
  <dcterms:modified xsi:type="dcterms:W3CDTF">2021-01-18T11:13:00Z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